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4D0C0" w14:textId="77777777" w:rsidR="00E34867" w:rsidRPr="00FB343A" w:rsidRDefault="00FB343A">
      <w:pPr>
        <w:spacing w:after="279" w:line="259" w:lineRule="auto"/>
        <w:ind w:right="0" w:firstLine="0"/>
        <w:jc w:val="left"/>
        <w:rPr>
          <w:b/>
          <w:bCs/>
        </w:rPr>
      </w:pPr>
      <w:r w:rsidRPr="00FB343A">
        <w:rPr>
          <w:b/>
          <w:bCs/>
          <w:sz w:val="30"/>
        </w:rPr>
        <w:t>Ph.D. Qualifying Paper and Exam: Proposed Timetable</w:t>
      </w:r>
    </w:p>
    <w:p w14:paraId="4DF9343C" w14:textId="77777777" w:rsidR="00E34867" w:rsidRDefault="00FB343A">
      <w:pPr>
        <w:spacing w:after="245"/>
        <w:ind w:left="19"/>
      </w:pPr>
      <w:r>
        <w:t xml:space="preserve">This form is to be submitted to the departmental Graduate Advisor and Director of Graduate Studies Assistant at least </w:t>
      </w:r>
      <w:r>
        <w:rPr>
          <w:u w:val="single" w:color="000000"/>
        </w:rPr>
        <w:t>one month</w:t>
      </w:r>
      <w:r>
        <w:t xml:space="preserve"> before the first scheduled exam date. The Graduate School must receive official notice of the examination at least </w:t>
      </w:r>
      <w:r>
        <w:rPr>
          <w:u w:val="single" w:color="000000"/>
        </w:rPr>
        <w:t>two weeks</w:t>
      </w:r>
      <w:r>
        <w:t xml:space="preserve"> pri</w:t>
      </w:r>
      <w:r>
        <w:t>or to the beginning of the last exam.</w:t>
      </w:r>
    </w:p>
    <w:p w14:paraId="6C55BD82" w14:textId="77777777" w:rsidR="00E34867" w:rsidRDefault="00FB343A">
      <w:pPr>
        <w:spacing w:after="247"/>
        <w:ind w:left="19" w:right="0"/>
      </w:pPr>
      <w:r>
        <w:t xml:space="preserve">By university policy, the student must receive the results of the examination within </w:t>
      </w:r>
      <w:r>
        <w:rPr>
          <w:u w:val="single" w:color="000000"/>
        </w:rPr>
        <w:t>two weeks</w:t>
      </w:r>
      <w:r>
        <w:t xml:space="preserve"> of the end of the last exam. The student's Committee on Studies should plan their timetable </w:t>
      </w:r>
      <w:proofErr w:type="gramStart"/>
      <w:r>
        <w:t>in order to</w:t>
      </w:r>
      <w:proofErr w:type="gramEnd"/>
      <w:r>
        <w:t xml:space="preserve"> meet these deadline</w:t>
      </w:r>
      <w:r>
        <w:t>s. No exams should be scheduled if all members of the committee will not be available to render a final verdict within the two-week period established by the Office of Graduate Studies.</w:t>
      </w:r>
    </w:p>
    <w:p w14:paraId="30540AA8" w14:textId="77777777" w:rsidR="00E34867" w:rsidRDefault="00FB343A">
      <w:pPr>
        <w:ind w:left="19" w:right="2429"/>
      </w:pPr>
      <w:r>
        <w:t>Candidate:</w:t>
      </w:r>
    </w:p>
    <w:p w14:paraId="23298E33" w14:textId="77777777" w:rsidR="00E34867" w:rsidRDefault="00FB343A">
      <w:pPr>
        <w:spacing w:after="288" w:line="259" w:lineRule="auto"/>
        <w:ind w:left="1032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1F750FC" wp14:editId="07EA7C16">
                <wp:extent cx="3739896" cy="9147"/>
                <wp:effectExtent l="0" t="0" r="0" b="0"/>
                <wp:docPr id="2673" name="Group 2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9896" cy="9147"/>
                          <a:chOff x="0" y="0"/>
                          <a:chExt cx="3739896" cy="9147"/>
                        </a:xfrm>
                      </wpg:grpSpPr>
                      <wps:wsp>
                        <wps:cNvPr id="2672" name="Shape 2672"/>
                        <wps:cNvSpPr/>
                        <wps:spPr>
                          <a:xfrm>
                            <a:off x="0" y="0"/>
                            <a:ext cx="373989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896" h="9147">
                                <a:moveTo>
                                  <a:pt x="0" y="4573"/>
                                </a:moveTo>
                                <a:lnTo>
                                  <a:pt x="373989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73" style="width:294.48pt;height:0.720215pt;mso-position-horizontal-relative:char;mso-position-vertical-relative:line" coordsize="37398,91">
                <v:shape id="Shape 2672" style="position:absolute;width:37398;height:91;left:0;top:0;" coordsize="3739896,9147" path="m0,4573l373989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C40F2BA" w14:textId="77777777" w:rsidR="00E34867" w:rsidRDefault="00FB343A">
      <w:pPr>
        <w:ind w:left="19" w:right="2429"/>
      </w:pPr>
      <w:r>
        <w:t>Qualifying Paper Committee:</w:t>
      </w:r>
    </w:p>
    <w:p w14:paraId="32AC85E4" w14:textId="77777777" w:rsidR="00E34867" w:rsidRDefault="00FB343A">
      <w:pPr>
        <w:spacing w:after="490" w:line="259" w:lineRule="auto"/>
        <w:ind w:left="2678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9A715BC" wp14:editId="29F9B18B">
                <wp:extent cx="2682240" cy="6098"/>
                <wp:effectExtent l="0" t="0" r="0" b="0"/>
                <wp:docPr id="2675" name="Group 2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2240" cy="6098"/>
                          <a:chOff x="0" y="0"/>
                          <a:chExt cx="2682240" cy="6098"/>
                        </a:xfrm>
                      </wpg:grpSpPr>
                      <wps:wsp>
                        <wps:cNvPr id="2674" name="Shape 2674"/>
                        <wps:cNvSpPr/>
                        <wps:spPr>
                          <a:xfrm>
                            <a:off x="0" y="0"/>
                            <a:ext cx="268224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0" h="6098">
                                <a:moveTo>
                                  <a:pt x="0" y="3049"/>
                                </a:moveTo>
                                <a:lnTo>
                                  <a:pt x="268224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75" style="width:211.2pt;height:0.480133pt;mso-position-horizontal-relative:char;mso-position-vertical-relative:line" coordsize="26822,60">
                <v:shape id="Shape 2674" style="position:absolute;width:26822;height:60;left:0;top:0;" coordsize="2682240,6098" path="m0,3049l2682240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F9937C6" w14:textId="77777777" w:rsidR="00E34867" w:rsidRDefault="00FB343A">
      <w:pPr>
        <w:spacing w:after="490" w:line="259" w:lineRule="auto"/>
        <w:ind w:left="2678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B1CED65" wp14:editId="4FCC3BF8">
                <wp:extent cx="2682240" cy="9147"/>
                <wp:effectExtent l="0" t="0" r="0" b="0"/>
                <wp:docPr id="2677" name="Group 2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2240" cy="9147"/>
                          <a:chOff x="0" y="0"/>
                          <a:chExt cx="2682240" cy="9147"/>
                        </a:xfrm>
                      </wpg:grpSpPr>
                      <wps:wsp>
                        <wps:cNvPr id="2676" name="Shape 2676"/>
                        <wps:cNvSpPr/>
                        <wps:spPr>
                          <a:xfrm>
                            <a:off x="0" y="0"/>
                            <a:ext cx="268224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0" h="9147">
                                <a:moveTo>
                                  <a:pt x="0" y="4573"/>
                                </a:moveTo>
                                <a:lnTo>
                                  <a:pt x="268224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77" style="width:211.2pt;height:0.720215pt;mso-position-horizontal-relative:char;mso-position-vertical-relative:line" coordsize="26822,91">
                <v:shape id="Shape 2676" style="position:absolute;width:26822;height:91;left:0;top:0;" coordsize="2682240,9147" path="m0,4573l268224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3FD6665" w14:textId="77777777" w:rsidR="00E34867" w:rsidRDefault="00FB343A">
      <w:pPr>
        <w:spacing w:after="549" w:line="259" w:lineRule="auto"/>
        <w:ind w:left="2678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92571BB" wp14:editId="5C890E90">
                <wp:extent cx="2679192" cy="9147"/>
                <wp:effectExtent l="0" t="0" r="0" b="0"/>
                <wp:docPr id="2679" name="Group 2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192" cy="9147"/>
                          <a:chOff x="0" y="0"/>
                          <a:chExt cx="2679192" cy="9147"/>
                        </a:xfrm>
                      </wpg:grpSpPr>
                      <wps:wsp>
                        <wps:cNvPr id="2678" name="Shape 2678"/>
                        <wps:cNvSpPr/>
                        <wps:spPr>
                          <a:xfrm>
                            <a:off x="0" y="0"/>
                            <a:ext cx="267919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192" h="9147">
                                <a:moveTo>
                                  <a:pt x="0" y="4573"/>
                                </a:moveTo>
                                <a:lnTo>
                                  <a:pt x="267919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79" style="width:210.96pt;height:0.720215pt;mso-position-horizontal-relative:char;mso-position-vertical-relative:line" coordsize="26791,91">
                <v:shape id="Shape 2678" style="position:absolute;width:26791;height:91;left:0;top:0;" coordsize="2679192,9147" path="m0,4573l267919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B4E04C3" w14:textId="77777777" w:rsidR="00E34867" w:rsidRDefault="00FB343A">
      <w:pPr>
        <w:ind w:left="19" w:right="2429"/>
      </w:pPr>
      <w:r>
        <w:t>Date written exams to b</w:t>
      </w:r>
      <w:r>
        <w:t>e given to candidate:</w:t>
      </w:r>
    </w:p>
    <w:p w14:paraId="3B197F09" w14:textId="77777777" w:rsidR="00E34867" w:rsidRDefault="00FB343A">
      <w:pPr>
        <w:spacing w:after="286" w:line="259" w:lineRule="auto"/>
        <w:ind w:left="4022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1009F47" wp14:editId="5FEB2F06">
                <wp:extent cx="1914144" cy="6098"/>
                <wp:effectExtent l="0" t="0" r="0" b="0"/>
                <wp:docPr id="2681" name="Group 2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144" cy="6098"/>
                          <a:chOff x="0" y="0"/>
                          <a:chExt cx="1914144" cy="6098"/>
                        </a:xfrm>
                      </wpg:grpSpPr>
                      <wps:wsp>
                        <wps:cNvPr id="2680" name="Shape 2680"/>
                        <wps:cNvSpPr/>
                        <wps:spPr>
                          <a:xfrm>
                            <a:off x="0" y="0"/>
                            <a:ext cx="191414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144" h="6098">
                                <a:moveTo>
                                  <a:pt x="0" y="3049"/>
                                </a:moveTo>
                                <a:lnTo>
                                  <a:pt x="191414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1" style="width:150.72pt;height:0.480133pt;mso-position-horizontal-relative:char;mso-position-vertical-relative:line" coordsize="19141,60">
                <v:shape id="Shape 2680" style="position:absolute;width:19141;height:60;left:0;top:0;" coordsize="1914144,6098" path="m0,3049l191414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C2B6013" w14:textId="77777777" w:rsidR="00E34867" w:rsidRDefault="00FB343A">
      <w:pPr>
        <w:ind w:left="19" w:right="2429"/>
      </w:pPr>
      <w:r>
        <w:t>Date written exams to be turned in:</w:t>
      </w:r>
    </w:p>
    <w:p w14:paraId="071190A6" w14:textId="77777777" w:rsidR="00E34867" w:rsidRDefault="00FB343A">
      <w:pPr>
        <w:spacing w:after="282" w:line="259" w:lineRule="auto"/>
        <w:ind w:left="3192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C77D6EA" wp14:editId="7C7CB1C3">
                <wp:extent cx="2401824" cy="9147"/>
                <wp:effectExtent l="0" t="0" r="0" b="0"/>
                <wp:docPr id="2683" name="Group 2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24" cy="9147"/>
                          <a:chOff x="0" y="0"/>
                          <a:chExt cx="2401824" cy="9147"/>
                        </a:xfrm>
                      </wpg:grpSpPr>
                      <wps:wsp>
                        <wps:cNvPr id="2682" name="Shape 2682"/>
                        <wps:cNvSpPr/>
                        <wps:spPr>
                          <a:xfrm>
                            <a:off x="0" y="0"/>
                            <a:ext cx="240182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1824" h="9147">
                                <a:moveTo>
                                  <a:pt x="0" y="4574"/>
                                </a:moveTo>
                                <a:lnTo>
                                  <a:pt x="2401824" y="4574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3" style="width:189.12pt;height:0.720245pt;mso-position-horizontal-relative:char;mso-position-vertical-relative:line" coordsize="24018,91">
                <v:shape id="Shape 2682" style="position:absolute;width:24018;height:91;left:0;top:0;" coordsize="2401824,9147" path="m0,4574l2401824,4574">
                  <v:stroke weight="0.72024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7E6D851" w14:textId="77777777" w:rsidR="00E34867" w:rsidRDefault="00FB343A">
      <w:pPr>
        <w:ind w:left="19" w:right="2429"/>
      </w:pPr>
      <w:r>
        <w:t>Date and time of oral exam:</w:t>
      </w:r>
    </w:p>
    <w:p w14:paraId="7E05751D" w14:textId="77777777" w:rsidR="00E34867" w:rsidRDefault="00FB343A">
      <w:pPr>
        <w:spacing w:after="286" w:line="259" w:lineRule="auto"/>
        <w:ind w:left="2544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6BC6F1D" wp14:editId="15FF8D52">
                <wp:extent cx="2825496" cy="9147"/>
                <wp:effectExtent l="0" t="0" r="0" b="0"/>
                <wp:docPr id="2685" name="Group 2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5496" cy="9147"/>
                          <a:chOff x="0" y="0"/>
                          <a:chExt cx="2825496" cy="9147"/>
                        </a:xfrm>
                      </wpg:grpSpPr>
                      <wps:wsp>
                        <wps:cNvPr id="2684" name="Shape 2684"/>
                        <wps:cNvSpPr/>
                        <wps:spPr>
                          <a:xfrm>
                            <a:off x="0" y="0"/>
                            <a:ext cx="282549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496" h="9147">
                                <a:moveTo>
                                  <a:pt x="0" y="4573"/>
                                </a:moveTo>
                                <a:lnTo>
                                  <a:pt x="282549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5" style="width:222.48pt;height:0.720215pt;mso-position-horizontal-relative:char;mso-position-vertical-relative:line" coordsize="28254,91">
                <v:shape id="Shape 2684" style="position:absolute;width:28254;height:91;left:0;top:0;" coordsize="2825496,9147" path="m0,4573l282549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26AC3A3" w14:textId="77777777" w:rsidR="00E34867" w:rsidRDefault="00FB343A">
      <w:pPr>
        <w:ind w:left="19" w:right="2429"/>
      </w:pPr>
      <w:r>
        <w:t>Exam Committee:</w:t>
      </w:r>
    </w:p>
    <w:p w14:paraId="44DFFF7C" w14:textId="77777777" w:rsidR="00E34867" w:rsidRDefault="00FB343A">
      <w:pPr>
        <w:spacing w:after="495" w:line="259" w:lineRule="auto"/>
        <w:ind w:left="2006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7DD37D8" wp14:editId="4CB3FDA9">
                <wp:extent cx="2679192" cy="6098"/>
                <wp:effectExtent l="0" t="0" r="0" b="0"/>
                <wp:docPr id="2687" name="Group 2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192" cy="6098"/>
                          <a:chOff x="0" y="0"/>
                          <a:chExt cx="2679192" cy="6098"/>
                        </a:xfrm>
                      </wpg:grpSpPr>
                      <wps:wsp>
                        <wps:cNvPr id="2686" name="Shape 2686"/>
                        <wps:cNvSpPr/>
                        <wps:spPr>
                          <a:xfrm>
                            <a:off x="0" y="0"/>
                            <a:ext cx="267919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192" h="6098">
                                <a:moveTo>
                                  <a:pt x="0" y="3049"/>
                                </a:moveTo>
                                <a:lnTo>
                                  <a:pt x="267919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7" style="width:210.96pt;height:0.480164pt;mso-position-horizontal-relative:char;mso-position-vertical-relative:line" coordsize="26791,60">
                <v:shape id="Shape 2686" style="position:absolute;width:26791;height:60;left:0;top:0;" coordsize="2679192,6098" path="m0,3049l2679192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0590585" w14:textId="77777777" w:rsidR="00E34867" w:rsidRDefault="00FB343A">
      <w:pPr>
        <w:spacing w:after="495" w:line="259" w:lineRule="auto"/>
        <w:ind w:left="2002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0170BF8" wp14:editId="7F32FF2F">
                <wp:extent cx="2682240" cy="9147"/>
                <wp:effectExtent l="0" t="0" r="0" b="0"/>
                <wp:docPr id="2689" name="Group 2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2240" cy="9147"/>
                          <a:chOff x="0" y="0"/>
                          <a:chExt cx="2682240" cy="9147"/>
                        </a:xfrm>
                      </wpg:grpSpPr>
                      <wps:wsp>
                        <wps:cNvPr id="2688" name="Shape 2688"/>
                        <wps:cNvSpPr/>
                        <wps:spPr>
                          <a:xfrm>
                            <a:off x="0" y="0"/>
                            <a:ext cx="268224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0" h="9147">
                                <a:moveTo>
                                  <a:pt x="0" y="4573"/>
                                </a:moveTo>
                                <a:lnTo>
                                  <a:pt x="268224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9" style="width:211.2pt;height:0.720215pt;mso-position-horizontal-relative:char;mso-position-vertical-relative:line" coordsize="26822,91">
                <v:shape id="Shape 2688" style="position:absolute;width:26822;height:91;left:0;top:0;" coordsize="2682240,9147" path="m0,4573l268224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235B87A" w14:textId="77777777" w:rsidR="00E34867" w:rsidRDefault="00FB343A">
      <w:pPr>
        <w:spacing w:after="541" w:line="259" w:lineRule="auto"/>
        <w:ind w:left="2002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274A2F6" wp14:editId="2F9C9EFF">
                <wp:extent cx="2682240" cy="6098"/>
                <wp:effectExtent l="0" t="0" r="0" b="0"/>
                <wp:docPr id="2691" name="Group 2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2240" cy="6098"/>
                          <a:chOff x="0" y="0"/>
                          <a:chExt cx="2682240" cy="6098"/>
                        </a:xfrm>
                      </wpg:grpSpPr>
                      <wps:wsp>
                        <wps:cNvPr id="2690" name="Shape 2690"/>
                        <wps:cNvSpPr/>
                        <wps:spPr>
                          <a:xfrm>
                            <a:off x="0" y="0"/>
                            <a:ext cx="268224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0" h="6098">
                                <a:moveTo>
                                  <a:pt x="0" y="3049"/>
                                </a:moveTo>
                                <a:lnTo>
                                  <a:pt x="268224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91" style="width:211.2pt;height:0.480164pt;mso-position-horizontal-relative:char;mso-position-vertical-relative:line" coordsize="26822,60">
                <v:shape id="Shape 2690" style="position:absolute;width:26822;height:60;left:0;top:0;" coordsize="2682240,6098" path="m0,3049l2682240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1F2EF24" w14:textId="77777777" w:rsidR="00E34867" w:rsidRDefault="00FB343A">
      <w:pPr>
        <w:ind w:left="19" w:right="2429"/>
      </w:pPr>
      <w:r>
        <w:t>Date essay is to be given to candidate:</w:t>
      </w:r>
    </w:p>
    <w:p w14:paraId="0FCD3B95" w14:textId="77777777" w:rsidR="00E34867" w:rsidRDefault="00FB343A">
      <w:pPr>
        <w:spacing w:after="290" w:line="259" w:lineRule="auto"/>
        <w:ind w:left="3442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68C5822" wp14:editId="711DCC5E">
                <wp:extent cx="2264664" cy="6098"/>
                <wp:effectExtent l="0" t="0" r="0" b="0"/>
                <wp:docPr id="2693" name="Group 2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4664" cy="6098"/>
                          <a:chOff x="0" y="0"/>
                          <a:chExt cx="2264664" cy="6098"/>
                        </a:xfrm>
                      </wpg:grpSpPr>
                      <wps:wsp>
                        <wps:cNvPr id="2692" name="Shape 2692"/>
                        <wps:cNvSpPr/>
                        <wps:spPr>
                          <a:xfrm>
                            <a:off x="0" y="0"/>
                            <a:ext cx="226466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664" h="6098">
                                <a:moveTo>
                                  <a:pt x="0" y="3049"/>
                                </a:moveTo>
                                <a:lnTo>
                                  <a:pt x="226466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93" style="width:178.32pt;height:0.480164pt;mso-position-horizontal-relative:char;mso-position-vertical-relative:line" coordsize="22646,60">
                <v:shape id="Shape 2692" style="position:absolute;width:22646;height:60;left:0;top:0;" coordsize="2264664,6098" path="m0,3049l2264664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F736E36" w14:textId="77777777" w:rsidR="00E34867" w:rsidRDefault="00FB343A">
      <w:pPr>
        <w:ind w:left="19" w:right="2429"/>
      </w:pPr>
      <w:r>
        <w:lastRenderedPageBreak/>
        <w:t>Date essay is to be turned in:</w:t>
      </w:r>
    </w:p>
    <w:p w14:paraId="1A57F878" w14:textId="77777777" w:rsidR="00E34867" w:rsidRDefault="00FB343A">
      <w:pPr>
        <w:spacing w:after="287" w:line="259" w:lineRule="auto"/>
        <w:ind w:left="2616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F361EF2" wp14:editId="7A4DF9DC">
                <wp:extent cx="2825496" cy="3049"/>
                <wp:effectExtent l="0" t="0" r="0" b="0"/>
                <wp:docPr id="2695" name="Group 2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5496" cy="3049"/>
                          <a:chOff x="0" y="0"/>
                          <a:chExt cx="2825496" cy="3049"/>
                        </a:xfrm>
                      </wpg:grpSpPr>
                      <wps:wsp>
                        <wps:cNvPr id="2694" name="Shape 2694"/>
                        <wps:cNvSpPr/>
                        <wps:spPr>
                          <a:xfrm>
                            <a:off x="0" y="0"/>
                            <a:ext cx="28254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496" h="3049">
                                <a:moveTo>
                                  <a:pt x="0" y="1525"/>
                                </a:moveTo>
                                <a:lnTo>
                                  <a:pt x="2825496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95" style="width:222.48pt;height:0.240112pt;mso-position-horizontal-relative:char;mso-position-vertical-relative:line" coordsize="28254,30">
                <v:shape id="Shape 2694" style="position:absolute;width:28254;height:30;left:0;top:0;" coordsize="2825496,3049" path="m0,1525l2825496,1525">
                  <v:stroke weight="0.2401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BE3C7D2" w14:textId="77777777" w:rsidR="00E34867" w:rsidRDefault="00FB343A">
      <w:pPr>
        <w:ind w:left="19" w:right="2429"/>
      </w:pPr>
      <w:r>
        <w:t>Latest date to notify candidate of results:</w:t>
      </w:r>
    </w:p>
    <w:p w14:paraId="34D246EA" w14:textId="4445AD02" w:rsidR="00E34867" w:rsidRDefault="00FB343A" w:rsidP="00FB343A">
      <w:pPr>
        <w:spacing w:after="1796" w:line="259" w:lineRule="auto"/>
        <w:ind w:left="3667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C7765DC" wp14:editId="2B8B62FE">
                <wp:extent cx="2054352" cy="6097"/>
                <wp:effectExtent l="0" t="0" r="0" b="0"/>
                <wp:docPr id="2697" name="Group 2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4352" cy="6097"/>
                          <a:chOff x="0" y="0"/>
                          <a:chExt cx="2054352" cy="6097"/>
                        </a:xfrm>
                      </wpg:grpSpPr>
                      <wps:wsp>
                        <wps:cNvPr id="2696" name="Shape 2696"/>
                        <wps:cNvSpPr/>
                        <wps:spPr>
                          <a:xfrm>
                            <a:off x="0" y="0"/>
                            <a:ext cx="205435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352" h="6097">
                                <a:moveTo>
                                  <a:pt x="0" y="3049"/>
                                </a:moveTo>
                                <a:lnTo>
                                  <a:pt x="2054352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97" style="width:161.76pt;height:0.480103pt;mso-position-horizontal-relative:char;mso-position-vertical-relative:line" coordsize="20543,60">
                <v:shape id="Shape 2696" style="position:absolute;width:20543;height:60;left:0;top:0;" coordsize="2054352,6097" path="m0,3049l2054352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E34867">
      <w:pgSz w:w="12240" w:h="15840"/>
      <w:pgMar w:top="1440" w:right="1877" w:bottom="1440" w:left="1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867"/>
    <w:rsid w:val="00E34867"/>
    <w:rsid w:val="00FB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CD57"/>
  <w15:docId w15:val="{42F93784-E11E-40BC-B065-A90BFC25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29" w:right="178" w:hanging="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4</DocSecurity>
  <Lines>7</Lines>
  <Paragraphs>2</Paragraphs>
  <ScaleCrop>false</ScaleCrop>
  <Company>University of New Mexico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Prieto</dc:creator>
  <cp:keywords/>
  <cp:lastModifiedBy>Maria Prieto</cp:lastModifiedBy>
  <cp:revision>2</cp:revision>
  <dcterms:created xsi:type="dcterms:W3CDTF">2025-08-21T16:29:00Z</dcterms:created>
  <dcterms:modified xsi:type="dcterms:W3CDTF">2025-08-21T16:29:00Z</dcterms:modified>
</cp:coreProperties>
</file>